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460C" w14:textId="3FCB7C5B" w:rsidR="00B67170" w:rsidRDefault="00B67170" w:rsidP="00B67170">
      <w:pPr>
        <w:jc w:val="right"/>
      </w:pPr>
      <w:bookmarkStart w:id="0" w:name="_GoBack"/>
      <w:bookmarkEnd w:id="0"/>
      <w:r>
        <w:rPr>
          <w:rFonts w:hint="eastAsia"/>
        </w:rPr>
        <w:t>2</w:t>
      </w:r>
      <w:r>
        <w:t>021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月2</w:t>
      </w:r>
      <w:r>
        <w:t>4</w:t>
      </w:r>
      <w:r>
        <w:rPr>
          <w:rFonts w:hint="eastAsia"/>
        </w:rPr>
        <w:t>日</w:t>
      </w:r>
    </w:p>
    <w:p w14:paraId="5BC46E82" w14:textId="7D16DF55" w:rsidR="00C71A0B" w:rsidRDefault="00C71A0B">
      <w:r>
        <w:rPr>
          <w:rFonts w:hint="eastAsia"/>
        </w:rPr>
        <w:t>視聴ご希望の皆さま</w:t>
      </w:r>
    </w:p>
    <w:p w14:paraId="043833A9" w14:textId="054A616D" w:rsidR="00972D84" w:rsidRDefault="00972D84"/>
    <w:p w14:paraId="11883FC8" w14:textId="157A359D" w:rsidR="00972D84" w:rsidRDefault="00972D84" w:rsidP="00B67170">
      <w:pPr>
        <w:jc w:val="right"/>
      </w:pPr>
      <w:r>
        <w:rPr>
          <w:rFonts w:hint="eastAsia"/>
        </w:rPr>
        <w:t>日本看護図書館協会</w:t>
      </w:r>
    </w:p>
    <w:p w14:paraId="0C678EEC" w14:textId="3E91E800" w:rsidR="00972D84" w:rsidRDefault="00972D84" w:rsidP="00B67170">
      <w:pPr>
        <w:jc w:val="right"/>
      </w:pPr>
      <w:r>
        <w:rPr>
          <w:rFonts w:hint="eastAsia"/>
        </w:rPr>
        <w:t>教育研修委員長　北川妥穂</w:t>
      </w:r>
    </w:p>
    <w:p w14:paraId="2DA1D9FA" w14:textId="77777777" w:rsidR="00972D84" w:rsidRDefault="00972D84"/>
    <w:p w14:paraId="5DC96FD4" w14:textId="2376160A" w:rsidR="002B5280" w:rsidRDefault="00DF1596" w:rsidP="00B67170">
      <w:pPr>
        <w:jc w:val="center"/>
      </w:pPr>
      <w:r>
        <w:rPr>
          <w:rFonts w:hint="eastAsia"/>
        </w:rPr>
        <w:t>日本看護図書館協会</w:t>
      </w:r>
    </w:p>
    <w:p w14:paraId="76564C71" w14:textId="3B3EA2BE" w:rsidR="00DF1596" w:rsidRPr="00B67170" w:rsidRDefault="00DF1596" w:rsidP="00B67170">
      <w:pPr>
        <w:jc w:val="center"/>
        <w:rPr>
          <w:u w:val="single"/>
        </w:rPr>
      </w:pPr>
      <w:r w:rsidRPr="00B67170">
        <w:rPr>
          <w:rFonts w:hint="eastAsia"/>
          <w:u w:val="single"/>
        </w:rPr>
        <w:t>第1</w:t>
      </w:r>
      <w:r w:rsidRPr="00B67170">
        <w:rPr>
          <w:u w:val="single"/>
        </w:rPr>
        <w:t>2</w:t>
      </w:r>
      <w:r w:rsidRPr="00B67170">
        <w:rPr>
          <w:rFonts w:hint="eastAsia"/>
          <w:u w:val="single"/>
        </w:rPr>
        <w:t>回新人研修</w:t>
      </w:r>
      <w:r w:rsidR="00972D84" w:rsidRPr="00B67170">
        <w:rPr>
          <w:rFonts w:hint="eastAsia"/>
          <w:u w:val="single"/>
        </w:rPr>
        <w:t>動画</w:t>
      </w:r>
      <w:r w:rsidR="00D930BB">
        <w:rPr>
          <w:rFonts w:hint="eastAsia"/>
          <w:u w:val="single"/>
        </w:rPr>
        <w:t>公開と</w:t>
      </w:r>
      <w:r w:rsidR="00C71A0B">
        <w:rPr>
          <w:rFonts w:hint="eastAsia"/>
          <w:u w:val="single"/>
        </w:rPr>
        <w:t>視聴申込</w:t>
      </w:r>
      <w:r w:rsidRPr="00B67170">
        <w:rPr>
          <w:rFonts w:hint="eastAsia"/>
          <w:u w:val="single"/>
        </w:rPr>
        <w:t>につきまして</w:t>
      </w:r>
    </w:p>
    <w:p w14:paraId="59206EEE" w14:textId="5243C73E" w:rsidR="00DF1596" w:rsidRDefault="00DF1596"/>
    <w:p w14:paraId="1B5BB912" w14:textId="77777777" w:rsidR="00D930BB" w:rsidRDefault="00D930BB" w:rsidP="00802056">
      <w:pPr>
        <w:ind w:firstLineChars="100" w:firstLine="210"/>
        <w:jc w:val="center"/>
      </w:pPr>
    </w:p>
    <w:p w14:paraId="19482080" w14:textId="63233F56" w:rsidR="00D930BB" w:rsidRDefault="00D930BB" w:rsidP="00D930BB">
      <w:pPr>
        <w:pStyle w:val="a3"/>
        <w:ind w:firstLineChars="100" w:firstLine="210"/>
      </w:pPr>
      <w:r>
        <w:rPr>
          <w:rFonts w:hint="eastAsia"/>
        </w:rPr>
        <w:t>このたび、11月10日に開催した新人研修の模様を期間限定で公開いたします。視聴を</w:t>
      </w:r>
      <w:r w:rsidR="00827B0D">
        <w:rPr>
          <w:rFonts w:hint="eastAsia"/>
        </w:rPr>
        <w:t>ご</w:t>
      </w:r>
      <w:r>
        <w:rPr>
          <w:rFonts w:hint="eastAsia"/>
        </w:rPr>
        <w:t>希望される方は、下記よりご確認ください。</w:t>
      </w:r>
    </w:p>
    <w:p w14:paraId="770024F8" w14:textId="7F139B00" w:rsidR="00D930BB" w:rsidRDefault="00D930BB" w:rsidP="005F60F7">
      <w:pPr>
        <w:ind w:firstLineChars="100" w:firstLine="210"/>
        <w:jc w:val="left"/>
      </w:pPr>
      <w:r>
        <w:rPr>
          <w:rFonts w:hint="eastAsia"/>
          <w:kern w:val="0"/>
        </w:rPr>
        <w:t>なお、公開中は何回でもご視聴いただけます。どうぞご存分にご利用ください。</w:t>
      </w:r>
    </w:p>
    <w:p w14:paraId="534F2604" w14:textId="77777777" w:rsidR="00D930BB" w:rsidRDefault="00D930BB" w:rsidP="00802056">
      <w:pPr>
        <w:ind w:firstLineChars="100" w:firstLine="210"/>
        <w:jc w:val="center"/>
      </w:pPr>
    </w:p>
    <w:p w14:paraId="5A70517C" w14:textId="77777777" w:rsidR="002C48BF" w:rsidRDefault="002C48BF"/>
    <w:p w14:paraId="02A7D073" w14:textId="55001EE2" w:rsidR="00A07195" w:rsidRPr="00827B0D" w:rsidRDefault="00A07195">
      <w:pPr>
        <w:rPr>
          <w:b/>
          <w:bCs/>
        </w:rPr>
      </w:pPr>
      <w:r w:rsidRPr="00827B0D">
        <w:rPr>
          <w:rFonts w:hint="eastAsia"/>
          <w:b/>
          <w:bCs/>
        </w:rPr>
        <w:t>＜新人研修動画配信＞</w:t>
      </w:r>
    </w:p>
    <w:p w14:paraId="3BDD628E" w14:textId="56018A5A" w:rsidR="00972D84" w:rsidRDefault="00972D84">
      <w:r>
        <w:rPr>
          <w:rFonts w:hint="eastAsia"/>
        </w:rPr>
        <w:t>■動画配信期間</w:t>
      </w:r>
    </w:p>
    <w:p w14:paraId="142576BD" w14:textId="1B197F04" w:rsidR="00972D84" w:rsidRDefault="00972D84" w:rsidP="00057520">
      <w:pPr>
        <w:ind w:firstLineChars="100" w:firstLine="210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月2</w:t>
      </w:r>
      <w:r>
        <w:t>4</w:t>
      </w:r>
      <w:r>
        <w:rPr>
          <w:rFonts w:hint="eastAsia"/>
        </w:rPr>
        <w:t>日～2</w:t>
      </w:r>
      <w:r>
        <w:t>021</w:t>
      </w:r>
      <w:r>
        <w:rPr>
          <w:rFonts w:hint="eastAsia"/>
        </w:rPr>
        <w:t>年12月5日</w:t>
      </w:r>
      <w:r w:rsidR="00A07195">
        <w:rPr>
          <w:rFonts w:hint="eastAsia"/>
        </w:rPr>
        <w:t>2</w:t>
      </w:r>
      <w:r w:rsidR="00A07195">
        <w:t>4:00</w:t>
      </w:r>
    </w:p>
    <w:p w14:paraId="18F784E3" w14:textId="77777777" w:rsidR="00D930BB" w:rsidRDefault="00D930BB"/>
    <w:p w14:paraId="3C2A7626" w14:textId="121018B5" w:rsidR="00A07195" w:rsidRDefault="00A07195">
      <w:r>
        <w:rPr>
          <w:rFonts w:hint="eastAsia"/>
        </w:rPr>
        <w:t>■アクセス方法</w:t>
      </w:r>
    </w:p>
    <w:p w14:paraId="1A4ACC09" w14:textId="4776FFB7" w:rsidR="00972D84" w:rsidRDefault="00972D84" w:rsidP="00057520">
      <w:pPr>
        <w:ind w:firstLineChars="100" w:firstLine="210"/>
      </w:pPr>
      <w:r>
        <w:rPr>
          <w:rFonts w:hint="eastAsia"/>
        </w:rPr>
        <w:t>JNLA</w:t>
      </w:r>
      <w:r w:rsidR="00D930BB">
        <w:rPr>
          <w:rFonts w:hint="eastAsia"/>
        </w:rPr>
        <w:t>（日本看護図書館協会）</w:t>
      </w:r>
      <w:r>
        <w:rPr>
          <w:rFonts w:hint="eastAsia"/>
        </w:rPr>
        <w:t>会員の方：JNLAホームページ会員ページから</w:t>
      </w:r>
      <w:r w:rsidR="00A07195">
        <w:rPr>
          <w:rFonts w:hint="eastAsia"/>
        </w:rPr>
        <w:t>ご覧ください。</w:t>
      </w:r>
    </w:p>
    <w:p w14:paraId="5A0ECA32" w14:textId="0BC97D6B" w:rsidR="00A07195" w:rsidRDefault="00A07195" w:rsidP="00057520">
      <w:pPr>
        <w:ind w:firstLineChars="100" w:firstLine="210"/>
      </w:pPr>
      <w:r>
        <w:rPr>
          <w:rFonts w:hint="eastAsia"/>
        </w:rPr>
        <w:t>J</w:t>
      </w:r>
      <w:r>
        <w:t>NLA</w:t>
      </w:r>
      <w:r>
        <w:rPr>
          <w:rFonts w:hint="eastAsia"/>
        </w:rPr>
        <w:t>非会員の方：アクセスU</w:t>
      </w:r>
      <w:r>
        <w:t>RL</w:t>
      </w:r>
      <w:r>
        <w:rPr>
          <w:rFonts w:hint="eastAsia"/>
        </w:rPr>
        <w:t>をメールで通知します。</w:t>
      </w:r>
    </w:p>
    <w:p w14:paraId="4BDD1649" w14:textId="682B043F" w:rsidR="00A07195" w:rsidRDefault="00A07195"/>
    <w:p w14:paraId="3715F487" w14:textId="10E587E3" w:rsidR="002C48BF" w:rsidRDefault="002C48BF" w:rsidP="002C48BF">
      <w:r w:rsidRPr="00827B0D">
        <w:rPr>
          <w:rFonts w:hint="eastAsia"/>
          <w:b/>
          <w:bCs/>
        </w:rPr>
        <w:t>＜動画視聴申込み方法＞</w:t>
      </w:r>
      <w:r w:rsidR="00827B0D">
        <w:rPr>
          <w:rFonts w:hint="eastAsia"/>
        </w:rPr>
        <w:t>※研修に参加された方は申込みの必要はございません。</w:t>
      </w:r>
    </w:p>
    <w:p w14:paraId="6052A446" w14:textId="77777777" w:rsidR="002C48BF" w:rsidRDefault="002C48BF" w:rsidP="002C48BF">
      <w:r>
        <w:rPr>
          <w:rFonts w:hint="eastAsia"/>
        </w:rPr>
        <w:t>JNLA会員の方：申込みの必要はございません。ホームページ会員ページにアクセスして下さい。</w:t>
      </w:r>
    </w:p>
    <w:p w14:paraId="5D750B56" w14:textId="31A3BDA2" w:rsidR="002C48BF" w:rsidRDefault="002C48BF" w:rsidP="002C48BF">
      <w:r>
        <w:rPr>
          <w:rFonts w:hint="eastAsia"/>
        </w:rPr>
        <w:t>J</w:t>
      </w:r>
      <w:r>
        <w:t>NLA</w:t>
      </w:r>
      <w:r>
        <w:rPr>
          <w:rFonts w:hint="eastAsia"/>
        </w:rPr>
        <w:t>非会員の方：視聴参加費1</w:t>
      </w:r>
      <w:r>
        <w:t>,000</w:t>
      </w:r>
      <w:r>
        <w:rPr>
          <w:rFonts w:hint="eastAsia"/>
        </w:rPr>
        <w:t>円</w:t>
      </w:r>
      <w:r w:rsidR="00D930BB">
        <w:rPr>
          <w:rFonts w:hint="eastAsia"/>
        </w:rPr>
        <w:t>を</w:t>
      </w:r>
      <w:r w:rsidR="00144CD1">
        <w:rPr>
          <w:rFonts w:hint="eastAsia"/>
        </w:rPr>
        <w:t>申し受けます。</w:t>
      </w:r>
    </w:p>
    <w:p w14:paraId="2AB8D2CF" w14:textId="3BB8B1D6" w:rsidR="002C48BF" w:rsidRDefault="001F6F28" w:rsidP="001F6F28">
      <w:pPr>
        <w:jc w:val="left"/>
      </w:pPr>
      <w:r>
        <w:rPr>
          <w:rFonts w:hint="eastAsia"/>
        </w:rPr>
        <w:t>下記メールよりお申込み下さい。担当者から参加費お支払い方法など、ご案内申し上げます。</w:t>
      </w:r>
    </w:p>
    <w:p w14:paraId="29308301" w14:textId="77777777" w:rsidR="001F6F28" w:rsidRPr="001F6F28" w:rsidRDefault="001F6F28" w:rsidP="001F6F28">
      <w:pPr>
        <w:jc w:val="left"/>
      </w:pPr>
    </w:p>
    <w:p w14:paraId="5BB74B48" w14:textId="44E9FFA0" w:rsidR="001F6F28" w:rsidRPr="001F6F28" w:rsidRDefault="001F6F28" w:rsidP="001F6F28">
      <w:pPr>
        <w:jc w:val="center"/>
        <w:rPr>
          <w:sz w:val="28"/>
          <w:szCs w:val="28"/>
        </w:rPr>
      </w:pPr>
      <w:r w:rsidRPr="001F6F28">
        <w:rPr>
          <w:sz w:val="28"/>
          <w:szCs w:val="28"/>
        </w:rPr>
        <w:t>Kenkyu-kantokyo@umin.ac.jp</w:t>
      </w:r>
    </w:p>
    <w:p w14:paraId="3CA7E799" w14:textId="77777777" w:rsidR="001F6F28" w:rsidRDefault="001F6F28" w:rsidP="008D1A5B">
      <w:pPr>
        <w:ind w:firstLineChars="900" w:firstLine="1890"/>
      </w:pPr>
    </w:p>
    <w:p w14:paraId="0F7C16D5" w14:textId="451E7629" w:rsidR="002C48BF" w:rsidRDefault="00DE56EA" w:rsidP="008D1A5B">
      <w:pPr>
        <w:ind w:firstLineChars="900" w:firstLine="1890"/>
      </w:pPr>
      <w:r>
        <w:rPr>
          <w:rFonts w:hint="eastAsia"/>
        </w:rPr>
        <w:t>＃</w:t>
      </w:r>
      <w:r w:rsidR="002C48BF">
        <w:rPr>
          <w:rFonts w:hint="eastAsia"/>
        </w:rPr>
        <w:t>動画配信には期限がございます。お早目にお申込み下さい。</w:t>
      </w:r>
    </w:p>
    <w:p w14:paraId="7089E0BB" w14:textId="0CE09094" w:rsidR="00DE56EA" w:rsidRDefault="00DE56EA" w:rsidP="008D1A5B">
      <w:pPr>
        <w:ind w:firstLineChars="900" w:firstLine="1890"/>
      </w:pPr>
      <w:r>
        <w:rPr>
          <w:rFonts w:hint="eastAsia"/>
        </w:rPr>
        <w:t>＃動画配信終了後、アンケートにご協力お願い申し上げます。</w:t>
      </w:r>
    </w:p>
    <w:p w14:paraId="721DACD6" w14:textId="77777777" w:rsidR="002C48BF" w:rsidRDefault="002C48BF"/>
    <w:p w14:paraId="302770BB" w14:textId="70B6AFA3" w:rsidR="00A07195" w:rsidRPr="00827B0D" w:rsidRDefault="00A07195">
      <w:pPr>
        <w:rPr>
          <w:b/>
          <w:bCs/>
        </w:rPr>
      </w:pPr>
      <w:r w:rsidRPr="00827B0D">
        <w:rPr>
          <w:rFonts w:hint="eastAsia"/>
          <w:b/>
          <w:bCs/>
        </w:rPr>
        <w:t>＜配布</w:t>
      </w:r>
      <w:r w:rsidR="00D930BB" w:rsidRPr="00827B0D">
        <w:rPr>
          <w:rFonts w:hint="eastAsia"/>
          <w:b/>
          <w:bCs/>
        </w:rPr>
        <w:t>資料</w:t>
      </w:r>
      <w:r w:rsidRPr="00827B0D">
        <w:rPr>
          <w:rFonts w:hint="eastAsia"/>
          <w:b/>
          <w:bCs/>
        </w:rPr>
        <w:t>＞</w:t>
      </w:r>
    </w:p>
    <w:p w14:paraId="04346A40" w14:textId="1B6941D3" w:rsidR="00D930BB" w:rsidRDefault="00D930BB" w:rsidP="00057520">
      <w:r>
        <w:rPr>
          <w:rFonts w:hint="eastAsia"/>
        </w:rPr>
        <w:t>■講演資料と質疑応答を配布いたします。</w:t>
      </w:r>
    </w:p>
    <w:p w14:paraId="28C0C01F" w14:textId="2FA11388" w:rsidR="00B67170" w:rsidRDefault="00B67170" w:rsidP="00057520">
      <w:r>
        <w:rPr>
          <w:rFonts w:hint="eastAsia"/>
        </w:rPr>
        <w:t>JNLA会員の方：JNLAホームページ会員ページからご利用</w:t>
      </w:r>
      <w:r w:rsidR="00D930BB">
        <w:rPr>
          <w:rFonts w:hint="eastAsia"/>
        </w:rPr>
        <w:t>くだ</w:t>
      </w:r>
      <w:r>
        <w:rPr>
          <w:rFonts w:hint="eastAsia"/>
        </w:rPr>
        <w:t>さい。</w:t>
      </w:r>
    </w:p>
    <w:p w14:paraId="36FC389B" w14:textId="2684B5BC" w:rsidR="002C48BF" w:rsidRDefault="00B67170" w:rsidP="00057520">
      <w:r>
        <w:rPr>
          <w:rFonts w:hint="eastAsia"/>
        </w:rPr>
        <w:t>J</w:t>
      </w:r>
      <w:r>
        <w:t>NLA</w:t>
      </w:r>
      <w:r>
        <w:rPr>
          <w:rFonts w:hint="eastAsia"/>
        </w:rPr>
        <w:t>非会員の方：ファイルをメール添付で配信します。</w:t>
      </w:r>
    </w:p>
    <w:p w14:paraId="7CFE4E88" w14:textId="77777777" w:rsidR="002C48BF" w:rsidRDefault="002C48BF"/>
    <w:p w14:paraId="181A31D9" w14:textId="6720C502" w:rsidR="00802056" w:rsidRDefault="00802056" w:rsidP="00802056">
      <w:pPr>
        <w:jc w:val="right"/>
      </w:pPr>
      <w:r>
        <w:rPr>
          <w:rFonts w:hint="eastAsia"/>
        </w:rPr>
        <w:t>以上</w:t>
      </w:r>
    </w:p>
    <w:sectPr w:rsidR="00802056" w:rsidSect="00DF1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A9A0" w14:textId="77777777" w:rsidR="0055064A" w:rsidRDefault="0055064A" w:rsidP="0055064A">
      <w:r>
        <w:separator/>
      </w:r>
    </w:p>
  </w:endnote>
  <w:endnote w:type="continuationSeparator" w:id="0">
    <w:p w14:paraId="63A1EDF5" w14:textId="77777777" w:rsidR="0055064A" w:rsidRDefault="0055064A" w:rsidP="0055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DD09" w14:textId="77777777" w:rsidR="0055064A" w:rsidRDefault="005506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6C18" w14:textId="77777777" w:rsidR="0055064A" w:rsidRDefault="005506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FF36" w14:textId="77777777" w:rsidR="0055064A" w:rsidRDefault="005506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D3138" w14:textId="77777777" w:rsidR="0055064A" w:rsidRDefault="0055064A" w:rsidP="0055064A">
      <w:r>
        <w:separator/>
      </w:r>
    </w:p>
  </w:footnote>
  <w:footnote w:type="continuationSeparator" w:id="0">
    <w:p w14:paraId="0353A42B" w14:textId="77777777" w:rsidR="0055064A" w:rsidRDefault="0055064A" w:rsidP="0055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F587" w14:textId="77777777" w:rsidR="0055064A" w:rsidRDefault="005506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5C5D" w14:textId="77777777" w:rsidR="0055064A" w:rsidRDefault="005506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9E07" w14:textId="77777777" w:rsidR="0055064A" w:rsidRDefault="005506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96"/>
    <w:rsid w:val="000433B7"/>
    <w:rsid w:val="00056731"/>
    <w:rsid w:val="00057520"/>
    <w:rsid w:val="00144CD1"/>
    <w:rsid w:val="001F6F28"/>
    <w:rsid w:val="00201AC6"/>
    <w:rsid w:val="002B5280"/>
    <w:rsid w:val="002C48BF"/>
    <w:rsid w:val="00437A63"/>
    <w:rsid w:val="0049095E"/>
    <w:rsid w:val="0055064A"/>
    <w:rsid w:val="005F60F7"/>
    <w:rsid w:val="00741717"/>
    <w:rsid w:val="00802056"/>
    <w:rsid w:val="00827B0D"/>
    <w:rsid w:val="008D1A5B"/>
    <w:rsid w:val="00972D84"/>
    <w:rsid w:val="00A07195"/>
    <w:rsid w:val="00B67170"/>
    <w:rsid w:val="00C71A0B"/>
    <w:rsid w:val="00C8172B"/>
    <w:rsid w:val="00D930BB"/>
    <w:rsid w:val="00DE56EA"/>
    <w:rsid w:val="00D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81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930BB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D930BB"/>
  </w:style>
  <w:style w:type="paragraph" w:styleId="a5">
    <w:name w:val="header"/>
    <w:basedOn w:val="a"/>
    <w:link w:val="a6"/>
    <w:uiPriority w:val="99"/>
    <w:unhideWhenUsed/>
    <w:rsid w:val="00550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64A"/>
  </w:style>
  <w:style w:type="paragraph" w:styleId="a7">
    <w:name w:val="footer"/>
    <w:basedOn w:val="a"/>
    <w:link w:val="a8"/>
    <w:uiPriority w:val="99"/>
    <w:unhideWhenUsed/>
    <w:rsid w:val="00550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2021-11-24T02:32:00Z</dcterms:created>
  <dcterms:modified xsi:type="dcterms:W3CDTF">2021-11-24T02:33:00Z</dcterms:modified>
</cp:coreProperties>
</file>